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SPORT A LOV, s. r. o.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Sudice 50 (Sudický dv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ůr)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Sudice 680 01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