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SPORT A LOV, s. r. 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Sudice 50 (Sudický dv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ůr)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Sudice 680 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SPORT A LOV, s. r. o.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